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6C1645" w14:textId="77777777" w:rsidR="00EC11C2" w:rsidRPr="00F93883" w:rsidRDefault="00931212" w:rsidP="00573B76">
      <w:pPr>
        <w:pStyle w:val="Title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F93883">
        <w:rPr>
          <w:rFonts w:ascii="Times New Roman" w:hAnsi="Times New Roman" w:cs="Times New Roman"/>
          <w:sz w:val="24"/>
          <w:szCs w:val="24"/>
        </w:rPr>
        <w:t>Ethical Template Framework</w:t>
      </w:r>
    </w:p>
    <w:p w14:paraId="509F3AD1" w14:textId="77777777" w:rsidR="00133487" w:rsidRPr="00F93883" w:rsidRDefault="00133487" w:rsidP="00133487">
      <w:pPr>
        <w:rPr>
          <w:rFonts w:ascii="Times New Roman" w:hAnsi="Times New Roman" w:cs="Times New Roman"/>
          <w:sz w:val="24"/>
          <w:szCs w:val="24"/>
        </w:rPr>
      </w:pPr>
    </w:p>
    <w:p w14:paraId="07A05765" w14:textId="77777777" w:rsidR="00EC11C2" w:rsidRPr="00F93883" w:rsidRDefault="00931212" w:rsidP="00EC11C2">
      <w:pPr>
        <w:rPr>
          <w:rFonts w:ascii="Times New Roman" w:hAnsi="Times New Roman" w:cs="Times New Roman"/>
          <w:sz w:val="24"/>
          <w:szCs w:val="24"/>
        </w:rPr>
      </w:pPr>
      <w:r w:rsidRPr="00F93883">
        <w:rPr>
          <w:rFonts w:ascii="Times New Roman" w:hAnsi="Times New Roman" w:cs="Times New Roman"/>
          <w:sz w:val="24"/>
          <w:szCs w:val="24"/>
        </w:rPr>
        <w:t>When faced with an ethical dilemma in either your personal or in the workplace you can answer the following questions to make an informed decision.</w:t>
      </w:r>
      <w:r w:rsidR="00133487" w:rsidRPr="00F93883">
        <w:rPr>
          <w:rFonts w:ascii="Times New Roman" w:hAnsi="Times New Roman" w:cs="Times New Roman"/>
          <w:sz w:val="24"/>
          <w:szCs w:val="24"/>
        </w:rPr>
        <w:t xml:space="preserve"> Each response should have complete sentences, and please add bullets if needed. </w:t>
      </w:r>
    </w:p>
    <w:p w14:paraId="2D456DA6" w14:textId="77777777" w:rsidR="00EC11C2" w:rsidRPr="00F93883" w:rsidRDefault="00931212" w:rsidP="00EC11C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93883">
        <w:rPr>
          <w:rFonts w:ascii="Times New Roman" w:hAnsi="Times New Roman" w:cs="Times New Roman"/>
          <w:sz w:val="24"/>
          <w:szCs w:val="24"/>
        </w:rPr>
        <w:t>What are the relevant facts?</w:t>
      </w:r>
    </w:p>
    <w:p w14:paraId="09D83227" w14:textId="77777777" w:rsidR="00A7526A" w:rsidRPr="00F93883" w:rsidRDefault="00931212" w:rsidP="00A7526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93883">
        <w:rPr>
          <w:rFonts w:ascii="Times New Roman" w:hAnsi="Times New Roman" w:cs="Times New Roman"/>
          <w:sz w:val="24"/>
          <w:szCs w:val="24"/>
        </w:rPr>
        <w:t xml:space="preserve">Changing the cultural symbols of Punas will weaken the cultural symbols they have practiced for many years.  </w:t>
      </w:r>
    </w:p>
    <w:p w14:paraId="579D6A43" w14:textId="4608C035" w:rsidR="00A7526A" w:rsidRPr="00F93883" w:rsidRDefault="00931212" w:rsidP="00A7526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93883">
        <w:rPr>
          <w:rFonts w:ascii="Times New Roman" w:hAnsi="Times New Roman" w:cs="Times New Roman"/>
          <w:sz w:val="24"/>
          <w:szCs w:val="24"/>
        </w:rPr>
        <w:t xml:space="preserve">Punas will benefit from the offer given by Bob Littman of changing the colors of their baskets without knowing the </w:t>
      </w:r>
      <w:r w:rsidRPr="00F93883">
        <w:rPr>
          <w:rFonts w:ascii="Times New Roman" w:hAnsi="Times New Roman" w:cs="Times New Roman"/>
          <w:sz w:val="24"/>
          <w:szCs w:val="24"/>
        </w:rPr>
        <w:t xml:space="preserve">damage impacted their culture.  </w:t>
      </w:r>
    </w:p>
    <w:p w14:paraId="28604FE9" w14:textId="5ABDDBE2" w:rsidR="00133487" w:rsidRPr="00F93883" w:rsidRDefault="00931212" w:rsidP="00A7526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93883">
        <w:rPr>
          <w:rFonts w:ascii="Times New Roman" w:hAnsi="Times New Roman" w:cs="Times New Roman"/>
          <w:sz w:val="24"/>
          <w:szCs w:val="24"/>
        </w:rPr>
        <w:t xml:space="preserve">Bob and Mary Mothers want to make money from the business with Punas in which it will be challenging to convince them to stop.  </w:t>
      </w:r>
    </w:p>
    <w:p w14:paraId="11E67577" w14:textId="77777777" w:rsidR="00EC11C2" w:rsidRPr="00F93883" w:rsidRDefault="00931212" w:rsidP="00EC11C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93883">
        <w:rPr>
          <w:rFonts w:ascii="Times New Roman" w:hAnsi="Times New Roman" w:cs="Times New Roman"/>
          <w:sz w:val="24"/>
          <w:szCs w:val="24"/>
        </w:rPr>
        <w:t>What are the ethical issues?</w:t>
      </w:r>
    </w:p>
    <w:p w14:paraId="5AB24F88" w14:textId="3C75DCEE" w:rsidR="00A7526A" w:rsidRPr="00F93883" w:rsidRDefault="00931212" w:rsidP="00A7526A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93883">
        <w:rPr>
          <w:rFonts w:ascii="Times New Roman" w:hAnsi="Times New Roman" w:cs="Times New Roman"/>
          <w:sz w:val="24"/>
          <w:szCs w:val="24"/>
        </w:rPr>
        <w:t xml:space="preserve"> Len is unable to tell Mary Mather that Bob's offer will weaken t</w:t>
      </w:r>
      <w:r w:rsidRPr="00F93883">
        <w:rPr>
          <w:rFonts w:ascii="Times New Roman" w:hAnsi="Times New Roman" w:cs="Times New Roman"/>
          <w:sz w:val="24"/>
          <w:szCs w:val="24"/>
        </w:rPr>
        <w:t xml:space="preserve">he cultural arts of the Punas, although it is an excellent offer to benefit the Punas and his boss. </w:t>
      </w:r>
    </w:p>
    <w:p w14:paraId="51350536" w14:textId="3FA4ACB9" w:rsidR="00133487" w:rsidRPr="00F93883" w:rsidRDefault="00931212" w:rsidP="00133487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93883">
        <w:rPr>
          <w:rFonts w:ascii="Times New Roman" w:hAnsi="Times New Roman" w:cs="Times New Roman"/>
          <w:sz w:val="24"/>
          <w:szCs w:val="24"/>
        </w:rPr>
        <w:t xml:space="preserve">The punas will weaken their cultural arts without knowing.  </w:t>
      </w:r>
    </w:p>
    <w:p w14:paraId="2F2DFB8C" w14:textId="2BFCFFE1" w:rsidR="00133487" w:rsidRPr="00F93883" w:rsidRDefault="00931212" w:rsidP="00A7526A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93883">
        <w:rPr>
          <w:rFonts w:ascii="Times New Roman" w:hAnsi="Times New Roman" w:cs="Times New Roman"/>
          <w:sz w:val="24"/>
          <w:szCs w:val="24"/>
        </w:rPr>
        <w:t xml:space="preserve">Puna's cultural believes will be affected.  </w:t>
      </w:r>
    </w:p>
    <w:p w14:paraId="1218080C" w14:textId="77777777" w:rsidR="00EC11C2" w:rsidRPr="00F93883" w:rsidRDefault="00931212" w:rsidP="00EC11C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93883">
        <w:rPr>
          <w:rFonts w:ascii="Times New Roman" w:hAnsi="Times New Roman" w:cs="Times New Roman"/>
          <w:sz w:val="24"/>
          <w:szCs w:val="24"/>
        </w:rPr>
        <w:t>Who are the primary stakeholders?</w:t>
      </w:r>
    </w:p>
    <w:p w14:paraId="50BDD1CC" w14:textId="77777777" w:rsidR="00A7526A" w:rsidRPr="00F93883" w:rsidRDefault="00931212" w:rsidP="00133487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93883">
        <w:rPr>
          <w:rFonts w:ascii="Times New Roman" w:hAnsi="Times New Roman" w:cs="Times New Roman"/>
          <w:sz w:val="24"/>
          <w:szCs w:val="24"/>
        </w:rPr>
        <w:t xml:space="preserve"> The primary st</w:t>
      </w:r>
      <w:r w:rsidRPr="00F93883">
        <w:rPr>
          <w:rFonts w:ascii="Times New Roman" w:hAnsi="Times New Roman" w:cs="Times New Roman"/>
          <w:sz w:val="24"/>
          <w:szCs w:val="24"/>
        </w:rPr>
        <w:t>alk holders are Punas, who will suffer from the weakening of their cultural arts and values.</w:t>
      </w:r>
    </w:p>
    <w:p w14:paraId="02EB9914" w14:textId="200C6531" w:rsidR="00133487" w:rsidRPr="00F93883" w:rsidRDefault="00931212" w:rsidP="00A7526A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93883">
        <w:rPr>
          <w:rFonts w:ascii="Times New Roman" w:hAnsi="Times New Roman" w:cs="Times New Roman"/>
          <w:sz w:val="24"/>
          <w:szCs w:val="24"/>
        </w:rPr>
        <w:t xml:space="preserve"> Lens who knows they are about to make a wrong decision and he is afraid of telling his boss </w:t>
      </w:r>
    </w:p>
    <w:p w14:paraId="27BD243E" w14:textId="6D0A1ED3" w:rsidR="00133487" w:rsidRPr="00F93883" w:rsidRDefault="00931212" w:rsidP="00A7526A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93883">
        <w:rPr>
          <w:rFonts w:ascii="Times New Roman" w:hAnsi="Times New Roman" w:cs="Times New Roman"/>
          <w:sz w:val="24"/>
          <w:szCs w:val="24"/>
        </w:rPr>
        <w:t xml:space="preserve"> </w:t>
      </w:r>
      <w:r w:rsidR="00A7526A" w:rsidRPr="00F93883">
        <w:rPr>
          <w:rFonts w:ascii="Times New Roman" w:hAnsi="Times New Roman" w:cs="Times New Roman"/>
          <w:sz w:val="24"/>
          <w:szCs w:val="24"/>
        </w:rPr>
        <w:t xml:space="preserve">Mary Mathers who invited Bod to buy the artifacts </w:t>
      </w:r>
    </w:p>
    <w:p w14:paraId="1E24154C" w14:textId="77777777" w:rsidR="00EC11C2" w:rsidRPr="00F93883" w:rsidRDefault="00931212" w:rsidP="00EC11C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93883">
        <w:rPr>
          <w:rFonts w:ascii="Times New Roman" w:hAnsi="Times New Roman" w:cs="Times New Roman"/>
          <w:sz w:val="24"/>
          <w:szCs w:val="24"/>
        </w:rPr>
        <w:t>What are the poss</w:t>
      </w:r>
      <w:r w:rsidRPr="00F93883">
        <w:rPr>
          <w:rFonts w:ascii="Times New Roman" w:hAnsi="Times New Roman" w:cs="Times New Roman"/>
          <w:sz w:val="24"/>
          <w:szCs w:val="24"/>
        </w:rPr>
        <w:t>ible alternatives or courses of action that can be taken?</w:t>
      </w:r>
    </w:p>
    <w:p w14:paraId="7F8C8AFB" w14:textId="77777777" w:rsidR="00A7526A" w:rsidRPr="00F93883" w:rsidRDefault="00931212" w:rsidP="00A7526A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93883">
        <w:rPr>
          <w:rFonts w:ascii="Times New Roman" w:hAnsi="Times New Roman" w:cs="Times New Roman"/>
          <w:sz w:val="24"/>
          <w:szCs w:val="24"/>
        </w:rPr>
        <w:t xml:space="preserve"> Len should consider the possible alternatives by telling his boss to cancel the deal and talk to Punas elders about the issue before they continue with the project.</w:t>
      </w:r>
    </w:p>
    <w:p w14:paraId="020F5E87" w14:textId="2B134331" w:rsidR="00133487" w:rsidRPr="00F93883" w:rsidRDefault="00931212" w:rsidP="00A7526A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93883">
        <w:rPr>
          <w:rFonts w:ascii="Times New Roman" w:hAnsi="Times New Roman" w:cs="Times New Roman"/>
          <w:sz w:val="24"/>
          <w:szCs w:val="24"/>
        </w:rPr>
        <w:t xml:space="preserve"> To explain to Bob the impact of</w:t>
      </w:r>
      <w:r w:rsidRPr="00F93883">
        <w:rPr>
          <w:rFonts w:ascii="Times New Roman" w:hAnsi="Times New Roman" w:cs="Times New Roman"/>
          <w:sz w:val="24"/>
          <w:szCs w:val="24"/>
        </w:rPr>
        <w:t xml:space="preserve"> his proposition to the people of Punas.</w:t>
      </w:r>
    </w:p>
    <w:p w14:paraId="22AA04F0" w14:textId="77777777" w:rsidR="00133487" w:rsidRPr="00F93883" w:rsidRDefault="00931212" w:rsidP="0013348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93883">
        <w:rPr>
          <w:rFonts w:ascii="Times New Roman" w:hAnsi="Times New Roman" w:cs="Times New Roman"/>
          <w:sz w:val="24"/>
          <w:szCs w:val="24"/>
        </w:rPr>
        <w:t xml:space="preserve">What are the ethics of the alternatives or course of action? </w:t>
      </w:r>
    </w:p>
    <w:p w14:paraId="0BC671E7" w14:textId="77777777" w:rsidR="00A7526A" w:rsidRPr="00F93883" w:rsidRDefault="00931212" w:rsidP="00A7526A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93883">
        <w:rPr>
          <w:rFonts w:ascii="Times New Roman" w:hAnsi="Times New Roman" w:cs="Times New Roman"/>
          <w:sz w:val="24"/>
          <w:szCs w:val="24"/>
        </w:rPr>
        <w:t xml:space="preserve"> The people of Punas will be given options to choose from so that if they decide, it will be out of their concerns.  </w:t>
      </w:r>
    </w:p>
    <w:p w14:paraId="5E97D851" w14:textId="59F9A462" w:rsidR="00133487" w:rsidRPr="00F93883" w:rsidRDefault="00931212" w:rsidP="00A7526A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93883">
        <w:rPr>
          <w:rFonts w:ascii="Times New Roman" w:hAnsi="Times New Roman" w:cs="Times New Roman"/>
          <w:sz w:val="24"/>
          <w:szCs w:val="24"/>
        </w:rPr>
        <w:t>Lens will be courageous to face his</w:t>
      </w:r>
      <w:r w:rsidRPr="00F93883">
        <w:rPr>
          <w:rFonts w:ascii="Times New Roman" w:hAnsi="Times New Roman" w:cs="Times New Roman"/>
          <w:sz w:val="24"/>
          <w:szCs w:val="24"/>
        </w:rPr>
        <w:t xml:space="preserve"> boss and talk about the issue he was experiencing.</w:t>
      </w:r>
    </w:p>
    <w:p w14:paraId="0252920B" w14:textId="77777777" w:rsidR="00133487" w:rsidRPr="00F93883" w:rsidRDefault="00931212" w:rsidP="0013348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93883">
        <w:rPr>
          <w:rFonts w:ascii="Times New Roman" w:hAnsi="Times New Roman" w:cs="Times New Roman"/>
          <w:sz w:val="24"/>
          <w:szCs w:val="24"/>
        </w:rPr>
        <w:t>What are the practical constraints or natural consequences of choosing this alternative or course of action?</w:t>
      </w:r>
    </w:p>
    <w:p w14:paraId="11BBB14E" w14:textId="13CC7D0E" w:rsidR="00A7526A" w:rsidRPr="00F93883" w:rsidRDefault="00931212" w:rsidP="00A7526A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93883">
        <w:rPr>
          <w:rFonts w:ascii="Times New Roman" w:hAnsi="Times New Roman" w:cs="Times New Roman"/>
          <w:sz w:val="24"/>
          <w:szCs w:val="24"/>
        </w:rPr>
        <w:t xml:space="preserve"> Len's boss will lose a customer if Punas</w:t>
      </w:r>
      <w:r w:rsidRPr="00F93883">
        <w:rPr>
          <w:rFonts w:ascii="Times New Roman" w:hAnsi="Times New Roman" w:cs="Times New Roman"/>
          <w:sz w:val="24"/>
          <w:szCs w:val="24"/>
        </w:rPr>
        <w:t xml:space="preserve"> are told the truth, making it difficult for Lens to say to her. </w:t>
      </w:r>
    </w:p>
    <w:p w14:paraId="4480A948" w14:textId="31CB8B0C" w:rsidR="00133487" w:rsidRPr="00F93883" w:rsidRDefault="00931212" w:rsidP="00A7526A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93883">
        <w:rPr>
          <w:rFonts w:ascii="Times New Roman" w:hAnsi="Times New Roman" w:cs="Times New Roman"/>
          <w:sz w:val="24"/>
          <w:szCs w:val="24"/>
        </w:rPr>
        <w:lastRenderedPageBreak/>
        <w:t xml:space="preserve">People of Punas might lose the opportunity to earn from Bob.  </w:t>
      </w:r>
    </w:p>
    <w:p w14:paraId="16EB0ACC" w14:textId="77777777" w:rsidR="00133487" w:rsidRPr="00F93883" w:rsidRDefault="00931212" w:rsidP="0013348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93883">
        <w:rPr>
          <w:rFonts w:ascii="Times New Roman" w:hAnsi="Times New Roman" w:cs="Times New Roman"/>
          <w:sz w:val="24"/>
          <w:szCs w:val="24"/>
        </w:rPr>
        <w:t>What action should be taken on why?</w:t>
      </w:r>
    </w:p>
    <w:p w14:paraId="5209ED34" w14:textId="64061FAA" w:rsidR="00133487" w:rsidRPr="00F93883" w:rsidRDefault="00931212" w:rsidP="00A7526A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93883">
        <w:rPr>
          <w:rFonts w:ascii="Times New Roman" w:hAnsi="Times New Roman" w:cs="Times New Roman"/>
          <w:sz w:val="24"/>
          <w:szCs w:val="24"/>
        </w:rPr>
        <w:t xml:space="preserve">The lens should tell Mary Mathers about the cultural value's weakness before he </w:t>
      </w:r>
      <w:bookmarkStart w:id="0" w:name="_GoBack"/>
      <w:bookmarkEnd w:id="0"/>
      <w:r w:rsidRPr="00F93883">
        <w:rPr>
          <w:rFonts w:ascii="Times New Roman" w:hAnsi="Times New Roman" w:cs="Times New Roman"/>
          <w:sz w:val="24"/>
          <w:szCs w:val="24"/>
        </w:rPr>
        <w:t>goes on wit</w:t>
      </w:r>
      <w:r w:rsidRPr="00F93883">
        <w:rPr>
          <w:rFonts w:ascii="Times New Roman" w:hAnsi="Times New Roman" w:cs="Times New Roman"/>
          <w:sz w:val="24"/>
          <w:szCs w:val="24"/>
        </w:rPr>
        <w:t>h the project, and people of Punas should know the truth.</w:t>
      </w:r>
    </w:p>
    <w:sectPr w:rsidR="00133487" w:rsidRPr="00F938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EF34E9"/>
    <w:multiLevelType w:val="hybridMultilevel"/>
    <w:tmpl w:val="BFB29B2A"/>
    <w:lvl w:ilvl="0" w:tplc="478E7C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E2AE40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B20B3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7404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E2B9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AC6D3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426DE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9E8B6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CE4BC3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1C2"/>
    <w:rsid w:val="00133487"/>
    <w:rsid w:val="00136AE9"/>
    <w:rsid w:val="002442FD"/>
    <w:rsid w:val="00573B76"/>
    <w:rsid w:val="00931212"/>
    <w:rsid w:val="00A7526A"/>
    <w:rsid w:val="00D7738D"/>
    <w:rsid w:val="00EC11C2"/>
    <w:rsid w:val="00F93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348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11C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334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13348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3487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348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11C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334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13348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3487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17DFDA9579FD4380086FD3AB320F96" ma:contentTypeVersion="13" ma:contentTypeDescription="Create a new document." ma:contentTypeScope="" ma:versionID="c4f6849972bfc213c367f5111dc73ff8">
  <xsd:schema xmlns:xsd="http://www.w3.org/2001/XMLSchema" xmlns:xs="http://www.w3.org/2001/XMLSchema" xmlns:p="http://schemas.microsoft.com/office/2006/metadata/properties" xmlns:ns3="5d230a9c-1381-421e-a2ed-014ade83c19f" xmlns:ns4="aa629bd4-b1ea-49c1-a073-f995a7f9f371" targetNamespace="http://schemas.microsoft.com/office/2006/metadata/properties" ma:root="true" ma:fieldsID="f34e392fe54c96b51b11dc83cb7698e5" ns3:_="" ns4:_="">
    <xsd:import namespace="5d230a9c-1381-421e-a2ed-014ade83c19f"/>
    <xsd:import namespace="aa629bd4-b1ea-49c1-a073-f995a7f9f37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230a9c-1381-421e-a2ed-014ade83c1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629bd4-b1ea-49c1-a073-f995a7f9f37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19A8F54-1BFC-4523-96A5-6855B9BAB2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230a9c-1381-421e-a2ed-014ade83c19f"/>
    <ds:schemaRef ds:uri="aa629bd4-b1ea-49c1-a073-f995a7f9f3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70B36BD-57FD-4E94-BD49-F0272E61E6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654E10-0426-422B-AD77-E93E5030303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Arapahoe Community College</Company>
  <LinksUpToDate>false</LinksUpToDate>
  <CharactersWithSpaces>2303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Shelffo, Adam</dc:creator>
  <cp:lastModifiedBy>Windows User</cp:lastModifiedBy>
  <cp:revision>2</cp:revision>
  <dcterms:created xsi:type="dcterms:W3CDTF">2020-10-25T09:07:00Z</dcterms:created>
  <dcterms:modified xsi:type="dcterms:W3CDTF">2020-10-25T09:07:00Z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0x0101000F17DFDA9579FD4380086FD3AB320F96</vt:lpwstr>
  </property>
</Properties>
</file>